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7193">
      <w:pPr>
        <w:pStyle w:val="6"/>
        <w:widowControl/>
        <w:wordWrap w:val="0"/>
        <w:adjustRightInd w:val="0"/>
        <w:snapToGrid w:val="0"/>
        <w:spacing w:line="578" w:lineRule="exact"/>
        <w:jc w:val="both"/>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附件1</w:t>
      </w:r>
    </w:p>
    <w:p w14:paraId="7F14E950">
      <w:pPr>
        <w:widowControl/>
        <w:adjustRightInd w:val="0"/>
        <w:snapToGrid w:val="0"/>
        <w:spacing w:line="578"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通用航空与飞行学院</w:t>
      </w:r>
    </w:p>
    <w:p w14:paraId="58D38487">
      <w:pPr>
        <w:widowControl/>
        <w:adjustRightInd w:val="0"/>
        <w:snapToGrid w:val="0"/>
        <w:spacing w:after="156" w:afterLines="50" w:line="578" w:lineRule="exact"/>
        <w:jc w:val="center"/>
        <w:rPr>
          <w:rFonts w:ascii="方正小标宋简体" w:hAnsi="方正小标宋简体" w:eastAsia="方正小标宋简体" w:cs="方正小标宋简体"/>
          <w:color w:val="323232"/>
          <w:kern w:val="0"/>
          <w:sz w:val="44"/>
          <w:szCs w:val="44"/>
          <w:lang w:bidi="ar"/>
        </w:rPr>
      </w:pPr>
      <w:bookmarkStart w:id="0" w:name="_GoBack"/>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届</w:t>
      </w:r>
      <w:bookmarkEnd w:id="0"/>
      <w:r>
        <w:rPr>
          <w:rFonts w:hint="eastAsia" w:ascii="方正小标宋简体" w:hAnsi="方正小标宋简体" w:eastAsia="方正小标宋简体" w:cs="方正小标宋简体"/>
          <w:bCs/>
          <w:sz w:val="44"/>
          <w:szCs w:val="44"/>
        </w:rPr>
        <w:t>本科毕业生推荐免试攻读硕士学位研究生综合排名情况申报表</w:t>
      </w:r>
    </w:p>
    <w:tbl>
      <w:tblPr>
        <w:tblStyle w:val="8"/>
        <w:tblW w:w="88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5"/>
        <w:gridCol w:w="794"/>
        <w:gridCol w:w="731"/>
        <w:gridCol w:w="1013"/>
        <w:gridCol w:w="1812"/>
        <w:gridCol w:w="1463"/>
        <w:gridCol w:w="2107"/>
      </w:tblGrid>
      <w:tr w14:paraId="20D49C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9"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1B3B7F5">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班级</w:t>
            </w:r>
          </w:p>
        </w:tc>
        <w:tc>
          <w:tcPr>
            <w:tcW w:w="1525"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C6BD964">
            <w:pPr>
              <w:widowControl/>
              <w:adjustRightInd w:val="0"/>
              <w:snapToGrid w:val="0"/>
              <w:jc w:val="center"/>
              <w:rPr>
                <w:rStyle w:val="11"/>
                <w:rFonts w:ascii="仿宋_GB2312" w:hAnsi="仿宋_GB2312" w:eastAsia="仿宋_GB2312" w:cs="仿宋_GB2312"/>
                <w:b w:val="0"/>
                <w:color w:val="auto"/>
                <w:kern w:val="0"/>
                <w:sz w:val="28"/>
                <w:szCs w:val="28"/>
                <w:lang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A6CBD32">
            <w:pPr>
              <w:widowControl/>
              <w:adjustRightInd w:val="0"/>
              <w:snapToGrid w:val="0"/>
              <w:jc w:val="center"/>
              <w:rPr>
                <w:rFonts w:ascii="微软雅黑" w:hAnsi="微软雅黑" w:eastAsia="微软雅黑" w:cs="微软雅黑"/>
                <w:color w:val="auto"/>
                <w:sz w:val="28"/>
                <w:szCs w:val="28"/>
              </w:rPr>
            </w:pPr>
            <w:r>
              <w:rPr>
                <w:rStyle w:val="11"/>
                <w:rFonts w:hint="eastAsia" w:ascii="黑体" w:hAnsi="黑体" w:eastAsia="黑体" w:cs="黑体"/>
                <w:bCs/>
                <w:color w:val="auto"/>
                <w:kern w:val="0"/>
                <w:sz w:val="28"/>
                <w:szCs w:val="28"/>
                <w:lang w:bidi="ar"/>
              </w:rPr>
              <w:t>学号</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A6ABC5D">
            <w:pPr>
              <w:widowControl/>
              <w:adjustRightInd w:val="0"/>
              <w:snapToGrid w:val="0"/>
              <w:jc w:val="center"/>
              <w:rPr>
                <w:rFonts w:ascii="仿宋_GB2312" w:hAnsi="仿宋_GB2312" w:eastAsia="仿宋_GB2312" w:cs="仿宋_GB2312"/>
                <w:color w:val="auto"/>
                <w:sz w:val="28"/>
                <w:szCs w:val="28"/>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8E521AD">
            <w:pPr>
              <w:widowControl/>
              <w:adjustRightInd w:val="0"/>
              <w:snapToGrid w:val="0"/>
              <w:jc w:val="center"/>
              <w:rPr>
                <w:rFonts w:ascii="微软雅黑" w:hAnsi="微软雅黑" w:eastAsia="微软雅黑" w:cs="微软雅黑"/>
                <w:color w:val="auto"/>
                <w:sz w:val="27"/>
                <w:szCs w:val="27"/>
              </w:rPr>
            </w:pPr>
            <w:r>
              <w:rPr>
                <w:rStyle w:val="11"/>
                <w:rFonts w:hint="eastAsia" w:ascii="黑体" w:hAnsi="黑体" w:eastAsia="黑体" w:cs="黑体"/>
                <w:bCs/>
                <w:color w:val="auto"/>
                <w:kern w:val="0"/>
                <w:sz w:val="28"/>
                <w:szCs w:val="28"/>
                <w:lang w:bidi="ar"/>
              </w:rPr>
              <w:t>姓名</w:t>
            </w:r>
          </w:p>
        </w:tc>
        <w:tc>
          <w:tcPr>
            <w:tcW w:w="210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73521C6">
            <w:pPr>
              <w:widowControl/>
              <w:adjustRightInd w:val="0"/>
              <w:snapToGrid w:val="0"/>
              <w:jc w:val="center"/>
              <w:rPr>
                <w:rFonts w:ascii="仿宋_GB2312" w:hAnsi="仿宋_GB2312" w:eastAsia="仿宋_GB2312" w:cs="仿宋_GB2312"/>
                <w:color w:val="auto"/>
                <w:sz w:val="28"/>
                <w:szCs w:val="28"/>
              </w:rPr>
            </w:pPr>
          </w:p>
        </w:tc>
      </w:tr>
      <w:tr w14:paraId="1AE46D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B55664D">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专业</w:t>
            </w:r>
          </w:p>
        </w:tc>
        <w:tc>
          <w:tcPr>
            <w:tcW w:w="4350"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AA69875">
            <w:pPr>
              <w:widowControl/>
              <w:adjustRightInd w:val="0"/>
              <w:snapToGrid w:val="0"/>
              <w:jc w:val="center"/>
              <w:rPr>
                <w:rFonts w:ascii="仿宋_GB2312" w:hAnsi="仿宋_GB2312" w:eastAsia="仿宋_GB2312" w:cs="仿宋_GB2312"/>
                <w:color w:val="auto"/>
                <w:sz w:val="28"/>
                <w:szCs w:val="28"/>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5EB783E">
            <w:pPr>
              <w:widowControl/>
              <w:adjustRightInd w:val="0"/>
              <w:snapToGrid w:val="0"/>
              <w:jc w:val="center"/>
              <w:rPr>
                <w:rFonts w:ascii="微软雅黑" w:hAnsi="微软雅黑" w:eastAsia="微软雅黑" w:cs="微软雅黑"/>
                <w:color w:val="auto"/>
                <w:sz w:val="28"/>
                <w:szCs w:val="28"/>
              </w:rPr>
            </w:pPr>
            <w:r>
              <w:rPr>
                <w:rStyle w:val="11"/>
                <w:rFonts w:hint="eastAsia" w:ascii="黑体" w:hAnsi="黑体" w:eastAsia="黑体" w:cs="黑体"/>
                <w:bCs/>
                <w:color w:val="auto"/>
                <w:kern w:val="0"/>
                <w:sz w:val="28"/>
                <w:szCs w:val="28"/>
                <w:lang w:bidi="ar"/>
              </w:rPr>
              <w:t>条件类别</w:t>
            </w:r>
          </w:p>
        </w:tc>
        <w:tc>
          <w:tcPr>
            <w:tcW w:w="210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8D8A88F">
            <w:pPr>
              <w:widowControl/>
              <w:adjustRightInd w:val="0"/>
              <w:snapToGrid w:val="0"/>
              <w:jc w:val="center"/>
              <w:rPr>
                <w:rFonts w:ascii="微软雅黑" w:hAnsi="微软雅黑" w:eastAsia="微软雅黑" w:cs="微软雅黑"/>
                <w:color w:val="auto"/>
                <w:sz w:val="27"/>
                <w:szCs w:val="27"/>
              </w:rPr>
            </w:pPr>
            <w:r>
              <w:rPr>
                <w:rFonts w:hint="eastAsia" w:ascii="仿宋_GB2312" w:hAnsi="仿宋_GB2312" w:eastAsia="仿宋_GB2312" w:cs="仿宋_GB2312"/>
                <w:color w:val="auto"/>
                <w:sz w:val="28"/>
                <w:szCs w:val="28"/>
              </w:rPr>
              <w:t>（附件</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的四种条件之一）</w:t>
            </w:r>
          </w:p>
        </w:tc>
      </w:tr>
      <w:tr w14:paraId="01675C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3483"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5BE16FE">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专业必修平均学分绩点</w:t>
            </w:r>
          </w:p>
          <w:p w14:paraId="0E697805">
            <w:pPr>
              <w:widowControl/>
              <w:adjustRightInd w:val="0"/>
              <w:snapToGrid w:val="0"/>
              <w:jc w:val="center"/>
              <w:rPr>
                <w:rFonts w:ascii="微软雅黑" w:hAnsi="微软雅黑" w:eastAsia="微软雅黑" w:cs="微软雅黑"/>
                <w:color w:val="auto"/>
                <w:sz w:val="27"/>
                <w:szCs w:val="27"/>
              </w:rPr>
            </w:pPr>
            <w:r>
              <w:rPr>
                <w:rFonts w:hint="eastAsia" w:ascii="微软雅黑" w:hAnsi="微软雅黑" w:eastAsia="微软雅黑" w:cs="微软雅黑"/>
                <w:color w:val="auto"/>
                <w:kern w:val="0"/>
                <w:sz w:val="27"/>
                <w:szCs w:val="27"/>
                <w:lang w:bidi="ar"/>
              </w:rPr>
              <w:t>（保留2位小数）</w:t>
            </w:r>
          </w:p>
        </w:tc>
        <w:tc>
          <w:tcPr>
            <w:tcW w:w="5382"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DD27063">
            <w:pPr>
              <w:widowControl/>
              <w:adjustRightInd w:val="0"/>
              <w:snapToGrid w:val="0"/>
              <w:jc w:val="center"/>
              <w:rPr>
                <w:rFonts w:ascii="微软雅黑" w:hAnsi="微软雅黑" w:eastAsia="微软雅黑" w:cs="微软雅黑"/>
                <w:color w:val="auto"/>
                <w:sz w:val="27"/>
                <w:szCs w:val="27"/>
              </w:rPr>
            </w:pPr>
          </w:p>
        </w:tc>
      </w:tr>
      <w:tr w14:paraId="6C6BA0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3483"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45FF8C">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累计平均学分绩点</w:t>
            </w:r>
          </w:p>
          <w:p w14:paraId="38979CA2">
            <w:pPr>
              <w:widowControl/>
              <w:adjustRightInd w:val="0"/>
              <w:snapToGrid w:val="0"/>
              <w:jc w:val="center"/>
              <w:rPr>
                <w:rFonts w:ascii="微软雅黑" w:hAnsi="微软雅黑" w:eastAsia="微软雅黑" w:cs="微软雅黑"/>
                <w:color w:val="auto"/>
                <w:sz w:val="27"/>
                <w:szCs w:val="27"/>
              </w:rPr>
            </w:pPr>
            <w:r>
              <w:rPr>
                <w:rFonts w:hint="eastAsia" w:ascii="微软雅黑" w:hAnsi="微软雅黑" w:eastAsia="微软雅黑" w:cs="微软雅黑"/>
                <w:color w:val="auto"/>
                <w:kern w:val="0"/>
                <w:sz w:val="27"/>
                <w:szCs w:val="27"/>
                <w:lang w:bidi="ar"/>
              </w:rPr>
              <w:t>（保留1位小数）</w:t>
            </w:r>
          </w:p>
        </w:tc>
        <w:tc>
          <w:tcPr>
            <w:tcW w:w="5382"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D32F1DF">
            <w:pPr>
              <w:widowControl/>
              <w:adjustRightInd w:val="0"/>
              <w:snapToGrid w:val="0"/>
              <w:rPr>
                <w:rFonts w:ascii="微软雅黑" w:hAnsi="微软雅黑" w:eastAsia="微软雅黑" w:cs="微软雅黑"/>
                <w:color w:val="auto"/>
                <w:sz w:val="27"/>
                <w:szCs w:val="27"/>
              </w:rPr>
            </w:pPr>
          </w:p>
        </w:tc>
      </w:tr>
      <w:tr w14:paraId="1B2564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F61D516">
            <w:pPr>
              <w:widowControl/>
              <w:adjustRightInd w:val="0"/>
              <w:snapToGrid w:val="0"/>
              <w:jc w:val="center"/>
              <w:rPr>
                <w:rFonts w:ascii="微软雅黑" w:hAnsi="微软雅黑" w:eastAsia="微软雅黑" w:cs="微软雅黑"/>
                <w:color w:val="auto"/>
                <w:sz w:val="27"/>
                <w:szCs w:val="27"/>
              </w:rPr>
            </w:pPr>
            <w:r>
              <w:rPr>
                <w:rStyle w:val="11"/>
                <w:rFonts w:hint="eastAsia" w:ascii="黑体" w:hAnsi="黑体" w:eastAsia="黑体" w:cs="黑体"/>
                <w:bCs/>
                <w:color w:val="auto"/>
                <w:kern w:val="0"/>
                <w:sz w:val="28"/>
                <w:szCs w:val="28"/>
                <w:lang w:bidi="ar"/>
              </w:rPr>
              <w:t>创新能力分计算</w:t>
            </w:r>
            <w:r>
              <w:rPr>
                <w:rFonts w:hint="eastAsia" w:ascii="微软雅黑" w:hAnsi="微软雅黑" w:eastAsia="微软雅黑" w:cs="微软雅黑"/>
                <w:color w:val="auto"/>
                <w:kern w:val="0"/>
                <w:sz w:val="27"/>
                <w:szCs w:val="27"/>
                <w:lang w:bidi="ar"/>
              </w:rPr>
              <w:t>（在下框写出各项目名称及加分分值）：</w:t>
            </w:r>
            <w:r>
              <w:rPr>
                <w:rFonts w:hint="eastAsia" w:ascii="微软雅黑" w:hAnsi="微软雅黑" w:eastAsia="微软雅黑" w:cs="微软雅黑"/>
                <w:b/>
                <w:bCs/>
                <w:color w:val="auto"/>
                <w:kern w:val="0"/>
                <w:sz w:val="27"/>
                <w:szCs w:val="27"/>
                <w:lang w:bidi="ar"/>
              </w:rPr>
              <w:t xml:space="preserve">共    </w:t>
            </w:r>
            <w:r>
              <w:rPr>
                <w:rFonts w:hint="eastAsia" w:ascii="微软雅黑" w:hAnsi="微软雅黑" w:eastAsia="微软雅黑" w:cs="微软雅黑"/>
                <w:color w:val="auto"/>
                <w:kern w:val="0"/>
                <w:sz w:val="27"/>
                <w:szCs w:val="27"/>
                <w:lang w:bidi="ar"/>
              </w:rPr>
              <w:t>分</w:t>
            </w:r>
          </w:p>
        </w:tc>
      </w:tr>
      <w:tr w14:paraId="51040C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8"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tcPr>
          <w:p w14:paraId="2FEC0A8E">
            <w:pPr>
              <w:widowControl/>
              <w:adjustRightInd w:val="0"/>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如：</w:t>
            </w:r>
          </w:p>
          <w:p w14:paraId="73E9873D">
            <w:pPr>
              <w:widowControl/>
              <w:adjustRightInd w:val="0"/>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2022年3月，项目全名，级别，个人排名1（负责人），结项，有证书，XX分；2023年4月，竞赛奖项全名，几级几等，个人排名2，有官网公示，XX分；</w:t>
            </w:r>
          </w:p>
        </w:tc>
      </w:tr>
      <w:tr w14:paraId="3A5B79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A4CF5D9">
            <w:pPr>
              <w:widowControl/>
              <w:adjustRightInd w:val="0"/>
              <w:snapToGrid w:val="0"/>
              <w:jc w:val="center"/>
              <w:rPr>
                <w:rFonts w:ascii="微软雅黑" w:hAnsi="微软雅黑" w:eastAsia="微软雅黑" w:cs="微软雅黑"/>
                <w:color w:val="auto"/>
                <w:sz w:val="27"/>
                <w:szCs w:val="27"/>
              </w:rPr>
            </w:pPr>
            <w:r>
              <w:rPr>
                <w:rStyle w:val="11"/>
                <w:rFonts w:hint="eastAsia" w:ascii="黑体" w:hAnsi="黑体" w:eastAsia="黑体" w:cs="黑体"/>
                <w:bCs/>
                <w:color w:val="auto"/>
                <w:kern w:val="0"/>
                <w:sz w:val="28"/>
                <w:szCs w:val="28"/>
                <w:lang w:bidi="ar"/>
              </w:rPr>
              <w:t>素质拓展分</w:t>
            </w:r>
            <w:r>
              <w:rPr>
                <w:rStyle w:val="11"/>
                <w:rFonts w:hint="eastAsia" w:ascii="黑体" w:hAnsi="黑体" w:eastAsia="黑体" w:cs="黑体"/>
                <w:bCs/>
                <w:color w:val="auto"/>
                <w:kern w:val="0"/>
                <w:sz w:val="28"/>
                <w:szCs w:val="28"/>
                <w:lang w:val="en-US" w:eastAsia="zh-CN" w:bidi="ar"/>
              </w:rPr>
              <w:t>计算</w:t>
            </w:r>
            <w:r>
              <w:rPr>
                <w:rStyle w:val="11"/>
                <w:rFonts w:hint="eastAsia" w:ascii="黑体" w:hAnsi="黑体" w:eastAsia="黑体" w:cs="黑体"/>
                <w:bCs/>
                <w:color w:val="auto"/>
                <w:kern w:val="0"/>
                <w:sz w:val="28"/>
                <w:szCs w:val="28"/>
                <w:lang w:bidi="ar"/>
              </w:rPr>
              <w:t>（</w:t>
            </w:r>
            <w:r>
              <w:rPr>
                <w:rFonts w:hint="eastAsia" w:ascii="微软雅黑" w:hAnsi="微软雅黑" w:eastAsia="微软雅黑" w:cs="微软雅黑"/>
                <w:color w:val="auto"/>
                <w:kern w:val="0"/>
                <w:sz w:val="27"/>
                <w:szCs w:val="27"/>
                <w:lang w:bidi="ar"/>
              </w:rPr>
              <w:t>在下框写出各项目名称及加分分值）</w:t>
            </w:r>
            <w:r>
              <w:rPr>
                <w:rStyle w:val="11"/>
                <w:rFonts w:hint="eastAsia" w:ascii="黑体" w:hAnsi="黑体" w:eastAsia="黑体" w:cs="黑体"/>
                <w:bCs/>
                <w:color w:val="auto"/>
                <w:kern w:val="0"/>
                <w:sz w:val="28"/>
                <w:szCs w:val="28"/>
                <w:lang w:bidi="ar"/>
              </w:rPr>
              <w:t>：共</w:t>
            </w:r>
            <w:r>
              <w:rPr>
                <w:rFonts w:hint="eastAsia" w:ascii="微软雅黑" w:hAnsi="微软雅黑" w:eastAsia="微软雅黑" w:cs="微软雅黑"/>
                <w:color w:val="auto"/>
                <w:kern w:val="0"/>
                <w:sz w:val="27"/>
                <w:szCs w:val="27"/>
                <w:lang w:bidi="ar"/>
              </w:rPr>
              <w:t xml:space="preserve">    分</w:t>
            </w:r>
          </w:p>
        </w:tc>
      </w:tr>
      <w:tr w14:paraId="3D996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6"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tcPr>
          <w:p w14:paraId="3DFC96D0">
            <w:pPr>
              <w:widowControl/>
              <w:adjustRightInd w:val="0"/>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如：</w:t>
            </w:r>
          </w:p>
          <w:p w14:paraId="4CAF4333">
            <w:pPr>
              <w:widowControl/>
              <w:adjustRightInd w:val="0"/>
              <w:snapToGrid w:val="0"/>
              <w:rPr>
                <w:rFonts w:ascii="微软雅黑" w:hAnsi="微软雅黑" w:eastAsia="微软雅黑" w:cs="微软雅黑"/>
                <w:color w:val="auto"/>
                <w:sz w:val="27"/>
                <w:szCs w:val="27"/>
              </w:rPr>
            </w:pPr>
            <w:r>
              <w:rPr>
                <w:rFonts w:hint="eastAsia" w:ascii="仿宋_GB2312" w:hAnsi="仿宋_GB2312" w:eastAsia="仿宋_GB2312" w:cs="仿宋_GB2312"/>
                <w:color w:val="auto"/>
                <w:sz w:val="24"/>
              </w:rPr>
              <w:t>2023年3月，奖项/荣誉全称，几级几等/省部级，个人排名1（独立），有证书，XX分；</w:t>
            </w:r>
          </w:p>
        </w:tc>
      </w:tr>
      <w:tr w14:paraId="6FD59F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739"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0F7159E">
            <w:pPr>
              <w:widowControl/>
              <w:adjustRightInd w:val="0"/>
              <w:snapToGrid w:val="0"/>
              <w:jc w:val="center"/>
              <w:rPr>
                <w:rStyle w:val="11"/>
                <w:rFonts w:ascii="黑体" w:hAnsi="黑体" w:eastAsia="黑体" w:cs="黑体"/>
                <w:bCs/>
                <w:color w:val="auto"/>
                <w:kern w:val="0"/>
                <w:sz w:val="28"/>
                <w:szCs w:val="28"/>
                <w:lang w:bidi="ar"/>
              </w:rPr>
            </w:pPr>
            <w:r>
              <w:rPr>
                <w:rStyle w:val="11"/>
                <w:rFonts w:hint="eastAsia" w:ascii="黑体" w:hAnsi="黑体" w:eastAsia="黑体" w:cs="黑体"/>
                <w:bCs/>
                <w:color w:val="auto"/>
                <w:kern w:val="0"/>
                <w:sz w:val="28"/>
                <w:szCs w:val="28"/>
                <w:lang w:bidi="ar"/>
              </w:rPr>
              <w:t>综合评价分</w:t>
            </w:r>
          </w:p>
        </w:tc>
        <w:tc>
          <w:tcPr>
            <w:tcW w:w="7126" w:type="dxa"/>
            <w:gridSpan w:val="5"/>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FBFECD8">
            <w:pPr>
              <w:widowControl/>
              <w:adjustRightInd w:val="0"/>
              <w:snapToGrid w:val="0"/>
              <w:jc w:val="center"/>
              <w:rPr>
                <w:rFonts w:ascii="微软雅黑" w:hAnsi="微软雅黑" w:eastAsia="微软雅黑" w:cs="微软雅黑"/>
                <w:color w:val="auto"/>
                <w:sz w:val="27"/>
                <w:szCs w:val="27"/>
              </w:rPr>
            </w:pPr>
            <w:r>
              <w:rPr>
                <w:rFonts w:hint="eastAsia" w:ascii="仿宋_GB2312" w:hAnsi="仿宋_GB2312" w:eastAsia="仿宋_GB2312" w:cs="仿宋_GB2312"/>
                <w:color w:val="auto"/>
                <w:sz w:val="24"/>
              </w:rPr>
              <w:t>(综合评价分=学习能力分+创新能力分+素质拓展分)</w:t>
            </w:r>
            <w:r>
              <w:rPr>
                <w:rStyle w:val="11"/>
                <w:rFonts w:hint="eastAsia" w:ascii="黑体" w:hAnsi="黑体" w:eastAsia="黑体" w:cs="黑体"/>
                <w:bCs/>
                <w:color w:val="auto"/>
                <w:kern w:val="0"/>
                <w:sz w:val="28"/>
                <w:szCs w:val="28"/>
                <w:lang w:bidi="ar"/>
              </w:rPr>
              <w:t>共</w:t>
            </w:r>
            <w:r>
              <w:rPr>
                <w:rFonts w:hint="eastAsia" w:ascii="微软雅黑" w:hAnsi="微软雅黑" w:eastAsia="微软雅黑" w:cs="微软雅黑"/>
                <w:b/>
                <w:bCs/>
                <w:color w:val="auto"/>
                <w:kern w:val="0"/>
                <w:sz w:val="27"/>
                <w:szCs w:val="27"/>
                <w:lang w:bidi="ar"/>
              </w:rPr>
              <w:t xml:space="preserve">    </w:t>
            </w:r>
            <w:r>
              <w:rPr>
                <w:rFonts w:hint="eastAsia" w:ascii="微软雅黑" w:hAnsi="微软雅黑" w:eastAsia="微软雅黑" w:cs="微软雅黑"/>
                <w:color w:val="auto"/>
                <w:kern w:val="0"/>
                <w:sz w:val="27"/>
                <w:szCs w:val="27"/>
                <w:lang w:bidi="ar"/>
              </w:rPr>
              <w:t>分</w:t>
            </w:r>
          </w:p>
        </w:tc>
      </w:tr>
      <w:tr w14:paraId="7B316F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FC10B68">
            <w:pPr>
              <w:widowControl/>
              <w:adjustRightInd w:val="0"/>
              <w:snapToGrid w:val="0"/>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本人承诺，本人已仔细了解学校和学院的推免政策，以上得分项均为本人填报，均无作假，且加分项未用在课程学分替代或绩点提升等其他可能重复计算加分的用途。</w:t>
            </w:r>
          </w:p>
          <w:p w14:paraId="47785A95">
            <w:pPr>
              <w:widowControl/>
              <w:adjustRightInd w:val="0"/>
              <w:snapToGrid w:val="0"/>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如有违背推免政策要求的行为，本人愿承担因此带来的相应后果。</w:t>
            </w:r>
          </w:p>
          <w:p w14:paraId="2B066F67">
            <w:pPr>
              <w:widowControl/>
              <w:adjustRightInd w:val="0"/>
              <w:snapToGrid w:val="0"/>
              <w:rPr>
                <w:rFonts w:ascii="微软雅黑" w:hAnsi="微软雅黑" w:eastAsia="微软雅黑" w:cs="微软雅黑"/>
                <w:color w:val="auto"/>
                <w:sz w:val="27"/>
                <w:szCs w:val="27"/>
              </w:rPr>
            </w:pPr>
          </w:p>
          <w:p w14:paraId="39507453">
            <w:pPr>
              <w:widowControl/>
              <w:adjustRightInd w:val="0"/>
              <w:snapToGrid w:val="0"/>
              <w:ind w:firstLine="4860" w:firstLineChars="1800"/>
              <w:rPr>
                <w:rFonts w:ascii="微软雅黑" w:hAnsi="微软雅黑" w:eastAsia="微软雅黑" w:cs="微软雅黑"/>
                <w:color w:val="auto"/>
                <w:sz w:val="27"/>
                <w:szCs w:val="27"/>
              </w:rPr>
            </w:pPr>
            <w:r>
              <w:rPr>
                <w:rFonts w:hint="eastAsia" w:ascii="微软雅黑" w:hAnsi="微软雅黑" w:eastAsia="微软雅黑" w:cs="微软雅黑"/>
                <w:color w:val="auto"/>
                <w:sz w:val="27"/>
                <w:szCs w:val="27"/>
              </w:rPr>
              <w:t>申请人签名：</w:t>
            </w:r>
          </w:p>
          <w:p w14:paraId="10413A61">
            <w:pPr>
              <w:widowControl/>
              <w:adjustRightInd w:val="0"/>
              <w:snapToGrid w:val="0"/>
              <w:ind w:firstLine="4860" w:firstLineChars="1800"/>
              <w:rPr>
                <w:rFonts w:ascii="微软雅黑" w:hAnsi="微软雅黑" w:eastAsia="微软雅黑" w:cs="微软雅黑"/>
                <w:color w:val="auto"/>
                <w:sz w:val="27"/>
                <w:szCs w:val="27"/>
              </w:rPr>
            </w:pPr>
            <w:r>
              <w:rPr>
                <w:rFonts w:hint="eastAsia" w:ascii="微软雅黑" w:hAnsi="微软雅黑" w:eastAsia="微软雅黑" w:cs="微软雅黑"/>
                <w:color w:val="auto"/>
                <w:sz w:val="27"/>
                <w:szCs w:val="27"/>
              </w:rPr>
              <w:t>年   月   日</w:t>
            </w:r>
          </w:p>
        </w:tc>
      </w:tr>
    </w:tbl>
    <w:p w14:paraId="13228553">
      <w:pPr>
        <w:widowControl/>
        <w:adjustRightInd w:val="0"/>
        <w:snapToGrid w:val="0"/>
        <w:spacing w:before="0" w:line="240" w:lineRule="auto"/>
        <w:rPr>
          <w:rFonts w:ascii="仿宋_GB2312" w:hAnsi="宋体" w:eastAsia="仿宋_GB2312" w:cs="宋体"/>
          <w:color w:val="000000"/>
          <w:sz w:val="32"/>
          <w:szCs w:val="32"/>
        </w:rPr>
      </w:pPr>
      <w:r>
        <w:rPr>
          <w:rFonts w:hint="eastAsia" w:ascii="仿宋_GB2312" w:hAnsi="仿宋_GB2312" w:eastAsia="仿宋_GB2312" w:cs="仿宋_GB2312"/>
          <w:color w:val="auto"/>
          <w:sz w:val="24"/>
        </w:rPr>
        <w:t>注意：申报表双面打印，一式一份，含有相应证明材料复印件；申报表和证明材料的电子版同步提交。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ZDYyMDBiYTEzZGI4YzMwMjgzNmQ5ZDliNWNjZmYifQ=="/>
    <w:docVar w:name="KSO_WPS_MARK_KEY" w:val="870ab594-0241-4699-a205-6f3a974db84b"/>
  </w:docVars>
  <w:rsids>
    <w:rsidRoot w:val="6DCE749E"/>
    <w:rsid w:val="0001054F"/>
    <w:rsid w:val="00051EEA"/>
    <w:rsid w:val="0006100A"/>
    <w:rsid w:val="0009083B"/>
    <w:rsid w:val="000A0FCC"/>
    <w:rsid w:val="000B2AF3"/>
    <w:rsid w:val="000D3F78"/>
    <w:rsid w:val="000F40E2"/>
    <w:rsid w:val="001566E0"/>
    <w:rsid w:val="00167A37"/>
    <w:rsid w:val="00167CEF"/>
    <w:rsid w:val="00175A2D"/>
    <w:rsid w:val="00193EA3"/>
    <w:rsid w:val="00194A97"/>
    <w:rsid w:val="001A6C72"/>
    <w:rsid w:val="001C7BBE"/>
    <w:rsid w:val="001D00EB"/>
    <w:rsid w:val="00217563"/>
    <w:rsid w:val="00222883"/>
    <w:rsid w:val="002356D8"/>
    <w:rsid w:val="00290A0C"/>
    <w:rsid w:val="002D4F24"/>
    <w:rsid w:val="00300697"/>
    <w:rsid w:val="003057D1"/>
    <w:rsid w:val="003073E1"/>
    <w:rsid w:val="00317143"/>
    <w:rsid w:val="0033553C"/>
    <w:rsid w:val="0034289D"/>
    <w:rsid w:val="00357538"/>
    <w:rsid w:val="00374CF3"/>
    <w:rsid w:val="00384ED4"/>
    <w:rsid w:val="003F4574"/>
    <w:rsid w:val="0040290F"/>
    <w:rsid w:val="00421C5B"/>
    <w:rsid w:val="0042341E"/>
    <w:rsid w:val="00456633"/>
    <w:rsid w:val="00461C6E"/>
    <w:rsid w:val="004B7EE6"/>
    <w:rsid w:val="00524C8E"/>
    <w:rsid w:val="00526F68"/>
    <w:rsid w:val="005463BC"/>
    <w:rsid w:val="005522EC"/>
    <w:rsid w:val="005578BF"/>
    <w:rsid w:val="005946D7"/>
    <w:rsid w:val="005D31A5"/>
    <w:rsid w:val="005E244C"/>
    <w:rsid w:val="005E742A"/>
    <w:rsid w:val="00603B29"/>
    <w:rsid w:val="0062237B"/>
    <w:rsid w:val="0063224D"/>
    <w:rsid w:val="00641FBD"/>
    <w:rsid w:val="00643ED1"/>
    <w:rsid w:val="006442AA"/>
    <w:rsid w:val="00656DA9"/>
    <w:rsid w:val="00660E9E"/>
    <w:rsid w:val="006956F9"/>
    <w:rsid w:val="006B13E5"/>
    <w:rsid w:val="006F0DFB"/>
    <w:rsid w:val="0070210C"/>
    <w:rsid w:val="00706C06"/>
    <w:rsid w:val="00716498"/>
    <w:rsid w:val="00724FB0"/>
    <w:rsid w:val="00747A4E"/>
    <w:rsid w:val="00782942"/>
    <w:rsid w:val="007A6C00"/>
    <w:rsid w:val="00810567"/>
    <w:rsid w:val="00816EB3"/>
    <w:rsid w:val="008249EE"/>
    <w:rsid w:val="00846CCA"/>
    <w:rsid w:val="00891134"/>
    <w:rsid w:val="008A1192"/>
    <w:rsid w:val="008E42A5"/>
    <w:rsid w:val="008F270B"/>
    <w:rsid w:val="00915433"/>
    <w:rsid w:val="00987D9E"/>
    <w:rsid w:val="00992EBC"/>
    <w:rsid w:val="009A6BD5"/>
    <w:rsid w:val="009D6911"/>
    <w:rsid w:val="00A51D69"/>
    <w:rsid w:val="00A54E27"/>
    <w:rsid w:val="00A8205D"/>
    <w:rsid w:val="00AB1FFC"/>
    <w:rsid w:val="00AE1173"/>
    <w:rsid w:val="00AF4461"/>
    <w:rsid w:val="00B357BF"/>
    <w:rsid w:val="00B85002"/>
    <w:rsid w:val="00BC0B37"/>
    <w:rsid w:val="00BE42E9"/>
    <w:rsid w:val="00C84DAD"/>
    <w:rsid w:val="00CC1414"/>
    <w:rsid w:val="00CC62E5"/>
    <w:rsid w:val="00D11A9A"/>
    <w:rsid w:val="00D16FE8"/>
    <w:rsid w:val="00D76AF7"/>
    <w:rsid w:val="00DC6237"/>
    <w:rsid w:val="00DC6CD3"/>
    <w:rsid w:val="00DD1D00"/>
    <w:rsid w:val="00E60EC5"/>
    <w:rsid w:val="00E77E44"/>
    <w:rsid w:val="00E87620"/>
    <w:rsid w:val="00EB7945"/>
    <w:rsid w:val="00EF4B8B"/>
    <w:rsid w:val="00F153C4"/>
    <w:rsid w:val="00F354AB"/>
    <w:rsid w:val="00F7073D"/>
    <w:rsid w:val="00FD1CDD"/>
    <w:rsid w:val="00FF7C92"/>
    <w:rsid w:val="0163697B"/>
    <w:rsid w:val="01710365"/>
    <w:rsid w:val="01CF32DE"/>
    <w:rsid w:val="01DF79C5"/>
    <w:rsid w:val="0216715F"/>
    <w:rsid w:val="0241242E"/>
    <w:rsid w:val="025D633B"/>
    <w:rsid w:val="02EE1AF1"/>
    <w:rsid w:val="02FA03B3"/>
    <w:rsid w:val="032F7CFA"/>
    <w:rsid w:val="038A1BB2"/>
    <w:rsid w:val="03BB2AA9"/>
    <w:rsid w:val="03C230FA"/>
    <w:rsid w:val="03D032AA"/>
    <w:rsid w:val="041871BE"/>
    <w:rsid w:val="047A1C27"/>
    <w:rsid w:val="05776166"/>
    <w:rsid w:val="05C4337E"/>
    <w:rsid w:val="05CD77B0"/>
    <w:rsid w:val="0678353E"/>
    <w:rsid w:val="06C47189"/>
    <w:rsid w:val="06DA462F"/>
    <w:rsid w:val="0744651C"/>
    <w:rsid w:val="079B3BB0"/>
    <w:rsid w:val="079E79DA"/>
    <w:rsid w:val="07EB0B8D"/>
    <w:rsid w:val="08191757"/>
    <w:rsid w:val="08D62913"/>
    <w:rsid w:val="08EF3F29"/>
    <w:rsid w:val="0A103868"/>
    <w:rsid w:val="0A445A5F"/>
    <w:rsid w:val="0A6D7633"/>
    <w:rsid w:val="0A726EFC"/>
    <w:rsid w:val="0A934ABE"/>
    <w:rsid w:val="0A981059"/>
    <w:rsid w:val="0AB241FB"/>
    <w:rsid w:val="0AD876A7"/>
    <w:rsid w:val="0B0E6CF0"/>
    <w:rsid w:val="0B23630F"/>
    <w:rsid w:val="0B25104D"/>
    <w:rsid w:val="0B512FB6"/>
    <w:rsid w:val="0B634D83"/>
    <w:rsid w:val="0B845A87"/>
    <w:rsid w:val="0BBE4DBA"/>
    <w:rsid w:val="0C3051AF"/>
    <w:rsid w:val="0C8F1FE8"/>
    <w:rsid w:val="0CD22280"/>
    <w:rsid w:val="0D1675FA"/>
    <w:rsid w:val="0D646E08"/>
    <w:rsid w:val="0DD874DA"/>
    <w:rsid w:val="0E136483"/>
    <w:rsid w:val="0E4B63E2"/>
    <w:rsid w:val="0EA02273"/>
    <w:rsid w:val="0F36156E"/>
    <w:rsid w:val="0F3A7285"/>
    <w:rsid w:val="0F5016F6"/>
    <w:rsid w:val="0F5F3EF3"/>
    <w:rsid w:val="0F7F3D38"/>
    <w:rsid w:val="0F8B4CE8"/>
    <w:rsid w:val="0FD31E0C"/>
    <w:rsid w:val="104A6951"/>
    <w:rsid w:val="105E51A7"/>
    <w:rsid w:val="10735E1F"/>
    <w:rsid w:val="10B33249"/>
    <w:rsid w:val="11063C09"/>
    <w:rsid w:val="11441BB8"/>
    <w:rsid w:val="11A94472"/>
    <w:rsid w:val="11B036FF"/>
    <w:rsid w:val="11C42733"/>
    <w:rsid w:val="11FB1D75"/>
    <w:rsid w:val="12072BE0"/>
    <w:rsid w:val="12C0114D"/>
    <w:rsid w:val="12F20E23"/>
    <w:rsid w:val="131B6383"/>
    <w:rsid w:val="133F3DE1"/>
    <w:rsid w:val="13763F01"/>
    <w:rsid w:val="1410318D"/>
    <w:rsid w:val="1456085B"/>
    <w:rsid w:val="14AA3E63"/>
    <w:rsid w:val="14B44CE1"/>
    <w:rsid w:val="14DE1D5E"/>
    <w:rsid w:val="14FD2E90"/>
    <w:rsid w:val="154C1139"/>
    <w:rsid w:val="158E3D84"/>
    <w:rsid w:val="1594066F"/>
    <w:rsid w:val="1598015F"/>
    <w:rsid w:val="15AD52C2"/>
    <w:rsid w:val="15B912F9"/>
    <w:rsid w:val="15C34AB0"/>
    <w:rsid w:val="15DC0690"/>
    <w:rsid w:val="16134205"/>
    <w:rsid w:val="161F04FA"/>
    <w:rsid w:val="16392E6C"/>
    <w:rsid w:val="165101BC"/>
    <w:rsid w:val="1705061B"/>
    <w:rsid w:val="178169D1"/>
    <w:rsid w:val="184D6CC3"/>
    <w:rsid w:val="187F1162"/>
    <w:rsid w:val="189D783A"/>
    <w:rsid w:val="18AF0F26"/>
    <w:rsid w:val="18D01DB2"/>
    <w:rsid w:val="191940E0"/>
    <w:rsid w:val="19516CCA"/>
    <w:rsid w:val="19AD7DCD"/>
    <w:rsid w:val="19CA0B03"/>
    <w:rsid w:val="19ED7475"/>
    <w:rsid w:val="1A41526B"/>
    <w:rsid w:val="1A483D25"/>
    <w:rsid w:val="1A75118F"/>
    <w:rsid w:val="1AA934F6"/>
    <w:rsid w:val="1ACC4407"/>
    <w:rsid w:val="1AF878C5"/>
    <w:rsid w:val="1AFC6A9A"/>
    <w:rsid w:val="1B2D4ECC"/>
    <w:rsid w:val="1BF23EA1"/>
    <w:rsid w:val="1C232A36"/>
    <w:rsid w:val="1C6D6502"/>
    <w:rsid w:val="1C9A47BD"/>
    <w:rsid w:val="1CB34A8A"/>
    <w:rsid w:val="1CBA1FF8"/>
    <w:rsid w:val="1CD31A7D"/>
    <w:rsid w:val="1D0F6E9D"/>
    <w:rsid w:val="1D8B41A2"/>
    <w:rsid w:val="1DAD689E"/>
    <w:rsid w:val="1DE640FF"/>
    <w:rsid w:val="1DF148B0"/>
    <w:rsid w:val="1E042F25"/>
    <w:rsid w:val="1E0775AB"/>
    <w:rsid w:val="1E4E1D03"/>
    <w:rsid w:val="1E5A2952"/>
    <w:rsid w:val="1E5A4680"/>
    <w:rsid w:val="1E7E3C6A"/>
    <w:rsid w:val="1EB2432A"/>
    <w:rsid w:val="1F557F11"/>
    <w:rsid w:val="1F59377E"/>
    <w:rsid w:val="20256A93"/>
    <w:rsid w:val="203A5E3A"/>
    <w:rsid w:val="204D7D98"/>
    <w:rsid w:val="20D44015"/>
    <w:rsid w:val="20F44A16"/>
    <w:rsid w:val="21521E4A"/>
    <w:rsid w:val="21FD0A0E"/>
    <w:rsid w:val="22065300"/>
    <w:rsid w:val="224338C6"/>
    <w:rsid w:val="22511DC1"/>
    <w:rsid w:val="22D12F02"/>
    <w:rsid w:val="230145A2"/>
    <w:rsid w:val="23516232"/>
    <w:rsid w:val="23676ABC"/>
    <w:rsid w:val="23952A11"/>
    <w:rsid w:val="23A37F57"/>
    <w:rsid w:val="23C63453"/>
    <w:rsid w:val="24002B66"/>
    <w:rsid w:val="253B2D06"/>
    <w:rsid w:val="254C4AC2"/>
    <w:rsid w:val="25A61150"/>
    <w:rsid w:val="25B31B4E"/>
    <w:rsid w:val="25B52667"/>
    <w:rsid w:val="25D845A8"/>
    <w:rsid w:val="260F1780"/>
    <w:rsid w:val="26660967"/>
    <w:rsid w:val="266F0A68"/>
    <w:rsid w:val="26D47A6E"/>
    <w:rsid w:val="26E0163F"/>
    <w:rsid w:val="26E1386E"/>
    <w:rsid w:val="26EC1B53"/>
    <w:rsid w:val="278060D3"/>
    <w:rsid w:val="282F60D2"/>
    <w:rsid w:val="286B5961"/>
    <w:rsid w:val="28924B8B"/>
    <w:rsid w:val="28942B71"/>
    <w:rsid w:val="2914146A"/>
    <w:rsid w:val="298D23A9"/>
    <w:rsid w:val="29BB47B5"/>
    <w:rsid w:val="2A4B5348"/>
    <w:rsid w:val="2A581813"/>
    <w:rsid w:val="2A8D4237"/>
    <w:rsid w:val="2B177920"/>
    <w:rsid w:val="2B4127A1"/>
    <w:rsid w:val="2B6F2C13"/>
    <w:rsid w:val="2BB60EE7"/>
    <w:rsid w:val="2C3E4C2C"/>
    <w:rsid w:val="2D880661"/>
    <w:rsid w:val="2D9A4EF3"/>
    <w:rsid w:val="2DB14C06"/>
    <w:rsid w:val="2DD12008"/>
    <w:rsid w:val="2E861B82"/>
    <w:rsid w:val="2EBC214D"/>
    <w:rsid w:val="2EEC1B83"/>
    <w:rsid w:val="2F3B63E8"/>
    <w:rsid w:val="2F556052"/>
    <w:rsid w:val="2F656EAC"/>
    <w:rsid w:val="2F693DFB"/>
    <w:rsid w:val="2F6A0F36"/>
    <w:rsid w:val="302911D4"/>
    <w:rsid w:val="302D729E"/>
    <w:rsid w:val="30AD0364"/>
    <w:rsid w:val="31BC6B2B"/>
    <w:rsid w:val="31FA311B"/>
    <w:rsid w:val="32146967"/>
    <w:rsid w:val="326A47D9"/>
    <w:rsid w:val="3281224F"/>
    <w:rsid w:val="3286099B"/>
    <w:rsid w:val="3287538B"/>
    <w:rsid w:val="329652B3"/>
    <w:rsid w:val="32C4213C"/>
    <w:rsid w:val="32DD4FAB"/>
    <w:rsid w:val="333169F3"/>
    <w:rsid w:val="334B7591"/>
    <w:rsid w:val="33F23487"/>
    <w:rsid w:val="34226247"/>
    <w:rsid w:val="34515C51"/>
    <w:rsid w:val="3502780C"/>
    <w:rsid w:val="350C2997"/>
    <w:rsid w:val="356C2617"/>
    <w:rsid w:val="35EF014F"/>
    <w:rsid w:val="36491E13"/>
    <w:rsid w:val="367D2D2D"/>
    <w:rsid w:val="372907BF"/>
    <w:rsid w:val="37896CF9"/>
    <w:rsid w:val="37C02010"/>
    <w:rsid w:val="37C15D3C"/>
    <w:rsid w:val="37DA5F5D"/>
    <w:rsid w:val="38E20AE5"/>
    <w:rsid w:val="38EA2CDB"/>
    <w:rsid w:val="394837C1"/>
    <w:rsid w:val="39587511"/>
    <w:rsid w:val="39AD1B7B"/>
    <w:rsid w:val="3A2E2EF1"/>
    <w:rsid w:val="3A2F0EE9"/>
    <w:rsid w:val="3A92473B"/>
    <w:rsid w:val="3A9D0AC0"/>
    <w:rsid w:val="3B194FEF"/>
    <w:rsid w:val="3B5129DA"/>
    <w:rsid w:val="3BA42CAD"/>
    <w:rsid w:val="3BAE7317"/>
    <w:rsid w:val="3BC401D9"/>
    <w:rsid w:val="3BD8279D"/>
    <w:rsid w:val="3BF13AF8"/>
    <w:rsid w:val="3C0B455A"/>
    <w:rsid w:val="3C2C6246"/>
    <w:rsid w:val="3C320116"/>
    <w:rsid w:val="3C584469"/>
    <w:rsid w:val="3CAD6943"/>
    <w:rsid w:val="3CC660F9"/>
    <w:rsid w:val="3D0C480F"/>
    <w:rsid w:val="3D67270B"/>
    <w:rsid w:val="3D7367B1"/>
    <w:rsid w:val="3D7529B0"/>
    <w:rsid w:val="3DA81B6D"/>
    <w:rsid w:val="3DB57034"/>
    <w:rsid w:val="3DBF00CF"/>
    <w:rsid w:val="3DCF1126"/>
    <w:rsid w:val="3E077380"/>
    <w:rsid w:val="3E096E7E"/>
    <w:rsid w:val="3E700E09"/>
    <w:rsid w:val="3E9478EF"/>
    <w:rsid w:val="3F96572D"/>
    <w:rsid w:val="3FAC6C32"/>
    <w:rsid w:val="3FCB2D5B"/>
    <w:rsid w:val="3FD4680E"/>
    <w:rsid w:val="3FEF133C"/>
    <w:rsid w:val="40171C89"/>
    <w:rsid w:val="40A435AC"/>
    <w:rsid w:val="40A7345C"/>
    <w:rsid w:val="413663E9"/>
    <w:rsid w:val="413B43DE"/>
    <w:rsid w:val="41606D49"/>
    <w:rsid w:val="4194717D"/>
    <w:rsid w:val="419D0727"/>
    <w:rsid w:val="41CE08E1"/>
    <w:rsid w:val="41D23278"/>
    <w:rsid w:val="421332D0"/>
    <w:rsid w:val="42177E0D"/>
    <w:rsid w:val="423D5A66"/>
    <w:rsid w:val="429800BE"/>
    <w:rsid w:val="42CB4E20"/>
    <w:rsid w:val="42DA1507"/>
    <w:rsid w:val="431F0E8B"/>
    <w:rsid w:val="433C618D"/>
    <w:rsid w:val="434D0DFA"/>
    <w:rsid w:val="43775033"/>
    <w:rsid w:val="4387281D"/>
    <w:rsid w:val="44082C3B"/>
    <w:rsid w:val="441A395E"/>
    <w:rsid w:val="44562E10"/>
    <w:rsid w:val="448B2315"/>
    <w:rsid w:val="44AE67A8"/>
    <w:rsid w:val="44B55113"/>
    <w:rsid w:val="44D426B2"/>
    <w:rsid w:val="44EE129A"/>
    <w:rsid w:val="45B313FC"/>
    <w:rsid w:val="45B63B66"/>
    <w:rsid w:val="45EE3F48"/>
    <w:rsid w:val="46316B34"/>
    <w:rsid w:val="464F5D68"/>
    <w:rsid w:val="473E3A60"/>
    <w:rsid w:val="475233E9"/>
    <w:rsid w:val="47711E68"/>
    <w:rsid w:val="47957BF5"/>
    <w:rsid w:val="479A0998"/>
    <w:rsid w:val="47AF5A51"/>
    <w:rsid w:val="47F972F0"/>
    <w:rsid w:val="480E0DAD"/>
    <w:rsid w:val="481B569F"/>
    <w:rsid w:val="484641FC"/>
    <w:rsid w:val="48B44DD4"/>
    <w:rsid w:val="49247038"/>
    <w:rsid w:val="49BE123B"/>
    <w:rsid w:val="4A18199B"/>
    <w:rsid w:val="4A5E2A1E"/>
    <w:rsid w:val="4ADD3943"/>
    <w:rsid w:val="4BB01057"/>
    <w:rsid w:val="4BCE14DD"/>
    <w:rsid w:val="4BD35768"/>
    <w:rsid w:val="4BE9048E"/>
    <w:rsid w:val="4C4719BC"/>
    <w:rsid w:val="4C9621D0"/>
    <w:rsid w:val="4CF11927"/>
    <w:rsid w:val="4DCE581B"/>
    <w:rsid w:val="4E0756A9"/>
    <w:rsid w:val="4EB40B1F"/>
    <w:rsid w:val="4ECC61A8"/>
    <w:rsid w:val="4ED60DD5"/>
    <w:rsid w:val="4ED80FF1"/>
    <w:rsid w:val="4EEA2787"/>
    <w:rsid w:val="4F1672DE"/>
    <w:rsid w:val="4F325D26"/>
    <w:rsid w:val="4F403099"/>
    <w:rsid w:val="4F5D5052"/>
    <w:rsid w:val="4F794D58"/>
    <w:rsid w:val="4F850B59"/>
    <w:rsid w:val="4FA829D5"/>
    <w:rsid w:val="4FCF7336"/>
    <w:rsid w:val="508036EE"/>
    <w:rsid w:val="50B43C08"/>
    <w:rsid w:val="50EF570E"/>
    <w:rsid w:val="5116195C"/>
    <w:rsid w:val="51663EC6"/>
    <w:rsid w:val="518619DB"/>
    <w:rsid w:val="51B60A25"/>
    <w:rsid w:val="51C07B1A"/>
    <w:rsid w:val="51D75590"/>
    <w:rsid w:val="51EC37F4"/>
    <w:rsid w:val="520914C1"/>
    <w:rsid w:val="520B6FE7"/>
    <w:rsid w:val="523F4EE3"/>
    <w:rsid w:val="52886C6F"/>
    <w:rsid w:val="52E43D23"/>
    <w:rsid w:val="52E44609"/>
    <w:rsid w:val="537D4CDF"/>
    <w:rsid w:val="53B35B89"/>
    <w:rsid w:val="53DD64A3"/>
    <w:rsid w:val="544E5CE1"/>
    <w:rsid w:val="54982F44"/>
    <w:rsid w:val="54E90592"/>
    <w:rsid w:val="54ED6FF7"/>
    <w:rsid w:val="55182ABF"/>
    <w:rsid w:val="55297545"/>
    <w:rsid w:val="55562C6F"/>
    <w:rsid w:val="5636126E"/>
    <w:rsid w:val="565108CF"/>
    <w:rsid w:val="56757125"/>
    <w:rsid w:val="57DF69ED"/>
    <w:rsid w:val="57EF4CB5"/>
    <w:rsid w:val="580E15DF"/>
    <w:rsid w:val="588C0756"/>
    <w:rsid w:val="58996D01"/>
    <w:rsid w:val="58B73A25"/>
    <w:rsid w:val="58BC103B"/>
    <w:rsid w:val="58FF717A"/>
    <w:rsid w:val="5946111C"/>
    <w:rsid w:val="598145F7"/>
    <w:rsid w:val="59CA2BF9"/>
    <w:rsid w:val="5A1A070F"/>
    <w:rsid w:val="5A261CD9"/>
    <w:rsid w:val="5A2C5B56"/>
    <w:rsid w:val="5AE10E42"/>
    <w:rsid w:val="5B0E492E"/>
    <w:rsid w:val="5B0E726D"/>
    <w:rsid w:val="5B48305A"/>
    <w:rsid w:val="5B540DD9"/>
    <w:rsid w:val="5B6B6D49"/>
    <w:rsid w:val="5B9F607C"/>
    <w:rsid w:val="5BCD071C"/>
    <w:rsid w:val="5BE74621"/>
    <w:rsid w:val="5CAB1AF3"/>
    <w:rsid w:val="5CC200BD"/>
    <w:rsid w:val="5D414205"/>
    <w:rsid w:val="5DAA5139"/>
    <w:rsid w:val="5E04774A"/>
    <w:rsid w:val="5E145476"/>
    <w:rsid w:val="5E68756F"/>
    <w:rsid w:val="5E84267D"/>
    <w:rsid w:val="5ECB6EAE"/>
    <w:rsid w:val="5EDB0C18"/>
    <w:rsid w:val="5F733846"/>
    <w:rsid w:val="5F760480"/>
    <w:rsid w:val="5FAA254A"/>
    <w:rsid w:val="5FB309C1"/>
    <w:rsid w:val="600A4D82"/>
    <w:rsid w:val="60137867"/>
    <w:rsid w:val="60591FA3"/>
    <w:rsid w:val="60996106"/>
    <w:rsid w:val="609E1153"/>
    <w:rsid w:val="60AF76D8"/>
    <w:rsid w:val="60E554D5"/>
    <w:rsid w:val="61063BBF"/>
    <w:rsid w:val="617F52FC"/>
    <w:rsid w:val="62B9483E"/>
    <w:rsid w:val="62E73159"/>
    <w:rsid w:val="63162A59"/>
    <w:rsid w:val="631F6D97"/>
    <w:rsid w:val="633B5297"/>
    <w:rsid w:val="63B6711F"/>
    <w:rsid w:val="63C31934"/>
    <w:rsid w:val="64180B00"/>
    <w:rsid w:val="64976F5D"/>
    <w:rsid w:val="64BA50A5"/>
    <w:rsid w:val="65071259"/>
    <w:rsid w:val="6551749A"/>
    <w:rsid w:val="6562740E"/>
    <w:rsid w:val="656C5B97"/>
    <w:rsid w:val="656F6ABE"/>
    <w:rsid w:val="65800748"/>
    <w:rsid w:val="65AD148B"/>
    <w:rsid w:val="65B57B97"/>
    <w:rsid w:val="65B9548A"/>
    <w:rsid w:val="660D1128"/>
    <w:rsid w:val="664D1809"/>
    <w:rsid w:val="666E590C"/>
    <w:rsid w:val="66D44ADE"/>
    <w:rsid w:val="66F950A1"/>
    <w:rsid w:val="67A4786A"/>
    <w:rsid w:val="67B8771A"/>
    <w:rsid w:val="67DE64BC"/>
    <w:rsid w:val="67E260DB"/>
    <w:rsid w:val="67F175D9"/>
    <w:rsid w:val="6818192D"/>
    <w:rsid w:val="682B0747"/>
    <w:rsid w:val="686D2352"/>
    <w:rsid w:val="69056046"/>
    <w:rsid w:val="69417725"/>
    <w:rsid w:val="69BC2922"/>
    <w:rsid w:val="69F45A6C"/>
    <w:rsid w:val="6A7E0847"/>
    <w:rsid w:val="6A991C06"/>
    <w:rsid w:val="6ADD61D3"/>
    <w:rsid w:val="6AEB4794"/>
    <w:rsid w:val="6B9B41A4"/>
    <w:rsid w:val="6BC332A1"/>
    <w:rsid w:val="6BE52DE5"/>
    <w:rsid w:val="6C0B435C"/>
    <w:rsid w:val="6C271ECE"/>
    <w:rsid w:val="6C523D39"/>
    <w:rsid w:val="6C836F15"/>
    <w:rsid w:val="6CF379C3"/>
    <w:rsid w:val="6D213709"/>
    <w:rsid w:val="6D286921"/>
    <w:rsid w:val="6D514155"/>
    <w:rsid w:val="6D8F4DEA"/>
    <w:rsid w:val="6DC62B30"/>
    <w:rsid w:val="6DCE749E"/>
    <w:rsid w:val="6E5A5127"/>
    <w:rsid w:val="6E9A3775"/>
    <w:rsid w:val="6EBC193D"/>
    <w:rsid w:val="6EC40009"/>
    <w:rsid w:val="6EF9099F"/>
    <w:rsid w:val="6EFC16A4"/>
    <w:rsid w:val="6F360F6C"/>
    <w:rsid w:val="6F4117B5"/>
    <w:rsid w:val="6F96218E"/>
    <w:rsid w:val="703B52D0"/>
    <w:rsid w:val="709B37D5"/>
    <w:rsid w:val="71655B6B"/>
    <w:rsid w:val="71C07997"/>
    <w:rsid w:val="71CD79BE"/>
    <w:rsid w:val="71FC02A3"/>
    <w:rsid w:val="725C7B67"/>
    <w:rsid w:val="72604307"/>
    <w:rsid w:val="73513BF6"/>
    <w:rsid w:val="73627E42"/>
    <w:rsid w:val="73805A15"/>
    <w:rsid w:val="73C13552"/>
    <w:rsid w:val="73F27BAF"/>
    <w:rsid w:val="742F7C48"/>
    <w:rsid w:val="747C2F25"/>
    <w:rsid w:val="7487362A"/>
    <w:rsid w:val="74BD01BD"/>
    <w:rsid w:val="74CD2963"/>
    <w:rsid w:val="74CF5F3E"/>
    <w:rsid w:val="753738E2"/>
    <w:rsid w:val="753D1FB4"/>
    <w:rsid w:val="754E7067"/>
    <w:rsid w:val="75790588"/>
    <w:rsid w:val="759A2A9B"/>
    <w:rsid w:val="759C7277"/>
    <w:rsid w:val="75DC2F52"/>
    <w:rsid w:val="7641097A"/>
    <w:rsid w:val="768550FD"/>
    <w:rsid w:val="76B91362"/>
    <w:rsid w:val="76CD220E"/>
    <w:rsid w:val="77185B7F"/>
    <w:rsid w:val="773329B9"/>
    <w:rsid w:val="77383D41"/>
    <w:rsid w:val="77497028"/>
    <w:rsid w:val="783A0D2E"/>
    <w:rsid w:val="78482494"/>
    <w:rsid w:val="784B1F73"/>
    <w:rsid w:val="78511348"/>
    <w:rsid w:val="78983D7D"/>
    <w:rsid w:val="78AD707F"/>
    <w:rsid w:val="78E57279"/>
    <w:rsid w:val="78FF4AAD"/>
    <w:rsid w:val="79487BA1"/>
    <w:rsid w:val="796B468C"/>
    <w:rsid w:val="798B088A"/>
    <w:rsid w:val="79F36ADB"/>
    <w:rsid w:val="7A3C68C8"/>
    <w:rsid w:val="7BBB055C"/>
    <w:rsid w:val="7BC10593"/>
    <w:rsid w:val="7C061386"/>
    <w:rsid w:val="7C896BD7"/>
    <w:rsid w:val="7CB9570E"/>
    <w:rsid w:val="7CC06A9D"/>
    <w:rsid w:val="7CC7600D"/>
    <w:rsid w:val="7D2F03B0"/>
    <w:rsid w:val="7DBA7990"/>
    <w:rsid w:val="7DD76F13"/>
    <w:rsid w:val="7DFB6DE1"/>
    <w:rsid w:val="7E1F3C97"/>
    <w:rsid w:val="7E8A1F33"/>
    <w:rsid w:val="7EB735F7"/>
    <w:rsid w:val="7ED847C1"/>
    <w:rsid w:val="7F01514B"/>
    <w:rsid w:val="7F7D0C75"/>
    <w:rsid w:val="7F8F4A4D"/>
    <w:rsid w:val="7FAC0AD6"/>
    <w:rsid w:val="7FCA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kern w:val="0"/>
      <w:sz w:val="24"/>
    </w:rPr>
  </w:style>
  <w:style w:type="paragraph" w:styleId="7">
    <w:name w:val="annotation subject"/>
    <w:basedOn w:val="2"/>
    <w:next w:val="2"/>
    <w:link w:val="21"/>
    <w:qFormat/>
    <w:uiPriority w:val="0"/>
    <w:rPr>
      <w:b/>
      <w:bCs/>
    </w:rPr>
  </w:style>
  <w:style w:type="table" w:styleId="9">
    <w:name w:val="Table Grid"/>
    <w:basedOn w:val="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字符"/>
    <w:basedOn w:val="10"/>
    <w:link w:val="3"/>
    <w:qFormat/>
    <w:uiPriority w:val="0"/>
    <w:rPr>
      <w:rFonts w:ascii="Times New Roman" w:hAnsi="Times New Roman" w:eastAsia="宋体" w:cs="Times New Roman"/>
      <w:kern w:val="2"/>
      <w:sz w:val="18"/>
      <w:szCs w:val="18"/>
    </w:rPr>
  </w:style>
  <w:style w:type="character" w:styleId="15">
    <w:name w:val="Placeholder Text"/>
    <w:basedOn w:val="10"/>
    <w:semiHidden/>
    <w:qFormat/>
    <w:uiPriority w:val="99"/>
    <w:rPr>
      <w:color w:val="808080"/>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页眉 字符"/>
    <w:basedOn w:val="10"/>
    <w:link w:val="5"/>
    <w:qFormat/>
    <w:uiPriority w:val="0"/>
    <w:rPr>
      <w:kern w:val="2"/>
      <w:sz w:val="18"/>
      <w:szCs w:val="18"/>
    </w:rPr>
  </w:style>
  <w:style w:type="character" w:customStyle="1" w:styleId="18">
    <w:name w:val="页脚 字符"/>
    <w:basedOn w:val="10"/>
    <w:link w:val="4"/>
    <w:qFormat/>
    <w:uiPriority w:val="0"/>
    <w:rPr>
      <w:kern w:val="2"/>
      <w:sz w:val="18"/>
      <w:szCs w:val="18"/>
    </w:rPr>
  </w:style>
  <w:style w:type="paragraph" w:customStyle="1" w:styleId="19">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批注文字 字符"/>
    <w:basedOn w:val="10"/>
    <w:link w:val="2"/>
    <w:qFormat/>
    <w:uiPriority w:val="0"/>
    <w:rPr>
      <w:kern w:val="2"/>
      <w:sz w:val="21"/>
      <w:szCs w:val="24"/>
    </w:rPr>
  </w:style>
  <w:style w:type="character" w:customStyle="1" w:styleId="21">
    <w:name w:val="批注主题 字符"/>
    <w:basedOn w:val="20"/>
    <w:link w:val="7"/>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450</Words>
  <Characters>465</Characters>
  <Lines>56</Lines>
  <Paragraphs>15</Paragraphs>
  <TotalTime>1</TotalTime>
  <ScaleCrop>false</ScaleCrop>
  <LinksUpToDate>false</LinksUpToDate>
  <CharactersWithSpaces>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2022-09-09T08:52:00Z</dcterms:created>
  <dc:creator>卢丽丽</dc:creator>
  <cp:lastModifiedBy>企鹅摆摆</cp:lastModifiedBy>
  <cp:lastPrinted>2022-09-11T01:40:00Z</cp:lastPrinted>
  <dcterms:modified xsi:type="dcterms:W3CDTF">2025-09-09T09:05:24Z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3C5EF8CC9D6E4C9E9DACDAD031EF10D1_13</vt:lpwstr>
  </property>
  <property fmtid="{D5CDD505-2E9C-101B-9397-08002B2CF9AE}" pid="4" name="KSOTemplateDocerSaveRecord">
    <vt:lpwstr>eyJoZGlkIjoiOTQ5ZDYyMDBiYTEzZGI4YzMwMjgzNmQ5ZDliNWNjZmYiLCJ1c2VySWQiOiI1NzEwNjA4OTAifQ==</vt:lpwstr>
  </property>
</Properties>
</file>