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7980"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520D246C"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通用航空与飞行学院</w:t>
      </w:r>
    </w:p>
    <w:p w14:paraId="055A3AFC"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202</w:t>
      </w:r>
      <w:r>
        <w:rPr>
          <w:rFonts w:hint="eastAsia" w:ascii="黑体" w:hAnsi="黑体" w:eastAsia="黑体" w:cs="Times New Roman"/>
          <w:sz w:val="40"/>
          <w:szCs w:val="22"/>
          <w:lang w:val="en-US" w:eastAsia="zh-CN"/>
        </w:rPr>
        <w:t>3</w:t>
      </w:r>
      <w:r>
        <w:rPr>
          <w:rFonts w:hint="eastAsia" w:ascii="黑体" w:hAnsi="黑体" w:eastAsia="黑体" w:cs="Times New Roman"/>
          <w:sz w:val="40"/>
          <w:szCs w:val="22"/>
        </w:rPr>
        <w:t>年教育教学改革与建设项目中期检查表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155"/>
        <w:gridCol w:w="2034"/>
        <w:gridCol w:w="4018"/>
      </w:tblGrid>
      <w:tr w14:paraId="608F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03" w:type="dxa"/>
            <w:vAlign w:val="center"/>
          </w:tcPr>
          <w:p w14:paraId="75081E9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8207" w:type="dxa"/>
            <w:gridSpan w:val="3"/>
            <w:vAlign w:val="center"/>
          </w:tcPr>
          <w:p w14:paraId="1A6BCF2A"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 w14:paraId="2773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03" w:type="dxa"/>
            <w:vAlign w:val="center"/>
          </w:tcPr>
          <w:p w14:paraId="447160C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项目类型</w:t>
            </w:r>
          </w:p>
        </w:tc>
        <w:tc>
          <w:tcPr>
            <w:tcW w:w="2155" w:type="dxa"/>
            <w:vAlign w:val="center"/>
          </w:tcPr>
          <w:p w14:paraId="1D08A632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42F95EB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项目编号</w:t>
            </w:r>
          </w:p>
        </w:tc>
        <w:tc>
          <w:tcPr>
            <w:tcW w:w="4018" w:type="dxa"/>
            <w:vAlign w:val="center"/>
          </w:tcPr>
          <w:p w14:paraId="2B860436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564B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3" w:type="dxa"/>
            <w:vAlign w:val="center"/>
          </w:tcPr>
          <w:p w14:paraId="157D42A7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2155" w:type="dxa"/>
            <w:vAlign w:val="center"/>
          </w:tcPr>
          <w:p w14:paraId="461A8528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2CE3331E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项目其他成员</w:t>
            </w:r>
          </w:p>
        </w:tc>
        <w:tc>
          <w:tcPr>
            <w:tcW w:w="4018" w:type="dxa"/>
            <w:vAlign w:val="center"/>
          </w:tcPr>
          <w:p w14:paraId="04FD528B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6D46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03" w:type="dxa"/>
            <w:vAlign w:val="center"/>
          </w:tcPr>
          <w:p w14:paraId="07E1040A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155" w:type="dxa"/>
            <w:vAlign w:val="center"/>
          </w:tcPr>
          <w:p w14:paraId="6FCBF1B0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 w14:paraId="009E8FD5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018" w:type="dxa"/>
            <w:vAlign w:val="center"/>
          </w:tcPr>
          <w:p w14:paraId="32C531E4"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2622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810" w:type="dxa"/>
            <w:gridSpan w:val="4"/>
          </w:tcPr>
          <w:p w14:paraId="058F51AF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项目研究进展：</w:t>
            </w:r>
          </w:p>
        </w:tc>
      </w:tr>
      <w:tr w14:paraId="2B9A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810" w:type="dxa"/>
            <w:gridSpan w:val="4"/>
          </w:tcPr>
          <w:p w14:paraId="241725D9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建设阶段性成果：</w:t>
            </w:r>
          </w:p>
        </w:tc>
      </w:tr>
      <w:tr w14:paraId="0F0D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810" w:type="dxa"/>
            <w:gridSpan w:val="4"/>
          </w:tcPr>
          <w:p w14:paraId="5B44A20C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后期研究计划：</w:t>
            </w:r>
          </w:p>
        </w:tc>
      </w:tr>
      <w:tr w14:paraId="57B7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810" w:type="dxa"/>
            <w:gridSpan w:val="4"/>
          </w:tcPr>
          <w:p w14:paraId="1718DD46"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项目管理与经费使用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：</w:t>
            </w:r>
          </w:p>
          <w:p w14:paraId="40D789FD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 w14:paraId="062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810" w:type="dxa"/>
            <w:gridSpan w:val="4"/>
          </w:tcPr>
          <w:p w14:paraId="50820E59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项目负责人签字：</w:t>
            </w:r>
          </w:p>
          <w:p w14:paraId="70ED5C5B"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06AF183A"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 w14:paraId="7775FA7A">
            <w:pPr>
              <w:rPr>
                <w:rFonts w:hint="default" w:ascii="仿宋_GB2312" w:eastAsiaTheme="minorEastAsia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　　　　　　　　　　　　　　　　　　　项目负责人签字：</w:t>
            </w:r>
          </w:p>
          <w:p w14:paraId="0931CB90"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 w14:paraId="6AAD2136">
            <w:pPr>
              <w:tabs>
                <w:tab w:val="left" w:pos="5850"/>
              </w:tabs>
              <w:bidi w:val="0"/>
              <w:ind w:firstLine="6480" w:firstLineChars="270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 w14:paraId="1A5B9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center"/>
          </w:tcPr>
          <w:p w14:paraId="6AA34AC4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专家组意见：</w:t>
            </w:r>
          </w:p>
          <w:p w14:paraId="64591EDB"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  <w:p w14:paraId="108B8E3E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  <w:p w14:paraId="6AC788BD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检查结论：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优  秀（    ）   通  过（    ）</w:t>
            </w:r>
          </w:p>
          <w:p w14:paraId="64838723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延  期（    ）   终  止（    ）</w:t>
            </w:r>
          </w:p>
          <w:p w14:paraId="257D2530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14:paraId="39F5548F">
            <w:pPr>
              <w:rPr>
                <w:rFonts w:ascii="仿宋_GB2312" w:eastAsia="仿宋_GB2312"/>
                <w:b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组长（签字）：</w:t>
            </w:r>
          </w:p>
          <w:p w14:paraId="1D16330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 w14:paraId="4D06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top"/>
          </w:tcPr>
          <w:p w14:paraId="7771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学院意见：</w:t>
            </w:r>
          </w:p>
          <w:p w14:paraId="78C14C61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 w14:paraId="2FC455B9"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 w14:paraId="701AD586">
            <w:pPr>
              <w:ind w:firstLine="3120" w:firstLineChars="1300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签字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盖章</w:t>
            </w:r>
          </w:p>
          <w:p w14:paraId="07A775B0"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 w14:paraId="7A1A7E2B">
            <w:pPr>
              <w:ind w:firstLine="4560" w:firstLineChars="190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</w:tbl>
    <w:p w14:paraId="696A6975">
      <w:pPr>
        <w:spacing w:line="360" w:lineRule="auto"/>
        <w:rPr>
          <w:rFonts w:hint="eastAsia" w:ascii="仿宋" w:hAnsi="仿宋" w:eastAsia="仿宋" w:cs="仿宋"/>
          <w:sz w:val="22"/>
          <w:szCs w:val="15"/>
          <w:lang w:val="en-US" w:eastAsia="zh-CN"/>
        </w:rPr>
      </w:pPr>
      <w:r>
        <w:rPr>
          <w:rFonts w:hint="eastAsia" w:ascii="仿宋" w:hAnsi="仿宋" w:eastAsia="仿宋" w:cs="仿宋"/>
          <w:sz w:val="22"/>
          <w:szCs w:val="15"/>
          <w:lang w:val="en-US" w:eastAsia="zh-CN"/>
        </w:rPr>
        <w:t>请双面打印，项目负责人本人签字。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1YTJhZDkzYzM5MmRmOTQzOGVhMzFhYmFhYjE4MGEifQ=="/>
  </w:docVars>
  <w:rsids>
    <w:rsidRoot w:val="0075512C"/>
    <w:rsid w:val="000139D9"/>
    <w:rsid w:val="00041AC0"/>
    <w:rsid w:val="00124B81"/>
    <w:rsid w:val="001914A8"/>
    <w:rsid w:val="003D1CCF"/>
    <w:rsid w:val="004702A1"/>
    <w:rsid w:val="006274D2"/>
    <w:rsid w:val="00667DB1"/>
    <w:rsid w:val="0075512C"/>
    <w:rsid w:val="008C2D1C"/>
    <w:rsid w:val="00977521"/>
    <w:rsid w:val="00992A92"/>
    <w:rsid w:val="00A3145D"/>
    <w:rsid w:val="00CF088B"/>
    <w:rsid w:val="00D24062"/>
    <w:rsid w:val="00D545EF"/>
    <w:rsid w:val="00D66A56"/>
    <w:rsid w:val="00DA7F63"/>
    <w:rsid w:val="00E14D2D"/>
    <w:rsid w:val="00E223E0"/>
    <w:rsid w:val="00E57739"/>
    <w:rsid w:val="0A6056DC"/>
    <w:rsid w:val="0CE44920"/>
    <w:rsid w:val="1340249C"/>
    <w:rsid w:val="198944B6"/>
    <w:rsid w:val="3C0F7C2B"/>
    <w:rsid w:val="46816CEE"/>
    <w:rsid w:val="5ABA1B62"/>
    <w:rsid w:val="5EC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182</Characters>
  <Lines>1</Lines>
  <Paragraphs>1</Paragraphs>
  <TotalTime>183</TotalTime>
  <ScaleCrop>false</ScaleCrop>
  <LinksUpToDate>false</LinksUpToDate>
  <CharactersWithSpaces>398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2022-03-08T08:34:00Z</dcterms:created>
  <dc:creator>lenovo</dc:creator>
  <cp:lastModifiedBy>·* 「程佳」</cp:lastModifiedBy>
  <dcterms:modified xsi:type="dcterms:W3CDTF">2024-09-11T07:15:14Z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A866855E2A9F4F738B11CAD5B83930A2</vt:lpwstr>
  </property>
</Properties>
</file>